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  <w:t>甘肃省第五届BIM技术应用大赛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bCs w:val="0"/>
          <w:color w:val="auto"/>
          <w:w w:val="80"/>
          <w:sz w:val="36"/>
          <w:szCs w:val="36"/>
          <w:highlight w:val="none"/>
          <w:lang w:val="en-US" w:eastAsia="zh-CN"/>
        </w:rPr>
        <w:t>企业组报名表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98"/>
        <w:gridCol w:w="923"/>
        <w:gridCol w:w="1135"/>
        <w:gridCol w:w="231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单位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w w:val="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名称</w:t>
            </w:r>
          </w:p>
        </w:tc>
        <w:tc>
          <w:tcPr>
            <w:tcW w:w="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参赛项目名称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6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  <w:t>参赛项目名称需同时体现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  <w:t>具体建筑名称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  <w:t>BIM具体的应用方向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参赛组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40" w:firstLineChars="100"/>
              <w:jc w:val="both"/>
              <w:textAlignment w:val="auto"/>
              <w:rPr>
                <w:rFonts w:hint="default" w:ascii="宋体" w:hAnsi="宋体" w:eastAsia="宋体" w:cs="宋体"/>
                <w:w w:val="6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  <w:lang w:val="en-US" w:eastAsia="zh-CN"/>
              </w:rPr>
              <w:t>设计组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  <w:lang w:val="en-US" w:eastAsia="zh-CN"/>
              </w:rPr>
              <w:t xml:space="preserve">施工组 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  <w:lang w:val="en-US" w:eastAsia="zh-CN"/>
              </w:rPr>
              <w:t xml:space="preserve">综合组     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w w:val="100"/>
                <w:kern w:val="0"/>
                <w:sz w:val="24"/>
                <w:szCs w:val="24"/>
                <w:lang w:val="en-US" w:eastAsia="zh-CN"/>
              </w:rPr>
              <w:t>科技研发组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作品简要描述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CN"/>
              </w:rPr>
              <w:t>参赛负责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人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地址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电 话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参赛设计师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（不超过5人）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姓 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性别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参赛使用的软件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版权申明及授权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本单位（或本人）自愿参加甘肃省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第五届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BIM技术应用大赛，承诺参赛作品不存在违法、侵权、抄袭等行为，同意授权本次大赛组委会依法处理有关我单位参赛作品的评比。并授权本次活动主办单位对参赛作品文字、图片和视频等在对外活动中免费使用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包括媒体、出版专题、光盘、出版物、展览、网站等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，特此授权。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授权代表人签字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日期：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  <w:t xml:space="preserve">注：联合申报各单位均需盖章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TVlZWQzYjcwNGI5MGNmMDM5NGU2ODJlNjAxMjUifQ=="/>
  </w:docVars>
  <w:rsids>
    <w:rsidRoot w:val="09BC0601"/>
    <w:rsid w:val="09BC0601"/>
    <w:rsid w:val="107C034B"/>
    <w:rsid w:val="1EC30E99"/>
    <w:rsid w:val="23845CA9"/>
    <w:rsid w:val="31372143"/>
    <w:rsid w:val="50546D40"/>
    <w:rsid w:val="745D653E"/>
    <w:rsid w:val="765C5A0E"/>
    <w:rsid w:val="7CD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  <w:ind w:left="120"/>
    </w:pPr>
    <w:rPr>
      <w:rFonts w:ascii="仿宋" w:hAnsi="仿宋" w:eastAsia="仿宋"/>
      <w:sz w:val="32"/>
      <w:szCs w:val="32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eastAsia="宋体"/>
      <w:b/>
      <w:bCs/>
      <w:kern w:val="28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340</Characters>
  <Lines>0</Lines>
  <Paragraphs>0</Paragraphs>
  <TotalTime>1</TotalTime>
  <ScaleCrop>false</ScaleCrop>
  <LinksUpToDate>false</LinksUpToDate>
  <CharactersWithSpaces>740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2022-04-24T07:39:00Z</dcterms:created>
  <dc:creator>↓月下¤独酌§</dc:creator>
  <cp:lastModifiedBy>↓月下¤独酌§</cp:lastModifiedBy>
  <dcterms:modified xsi:type="dcterms:W3CDTF">2022-05-13T03:38:36Z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7555144726764C1587DC99B49C4E9538</vt:lpwstr>
  </property>
  <property fmtid="{D5CDD505-2E9C-101B-9397-08002B2CF9AE}" pid="4" name="commondata">
    <vt:lpwstr>eyJoZGlkIjoiOWJhMTVlZWQzYjcwNGI5MGNmMDM5NGU2ODJlNjAxMjUifQ==</vt:lpwstr>
  </property>
</Properties>
</file>